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C2" w:rsidRPr="00461388" w:rsidRDefault="00172EC2" w:rsidP="00172EC2">
      <w:pPr>
        <w:rPr>
          <w:b/>
          <w:sz w:val="32"/>
        </w:rPr>
      </w:pPr>
      <w:r>
        <w:rPr>
          <w:b/>
          <w:sz w:val="32"/>
        </w:rPr>
        <w:t>Dobitniki bronastega priznanja</w:t>
      </w:r>
      <w:r w:rsidRPr="002B14BF">
        <w:rPr>
          <w:b/>
          <w:sz w:val="32"/>
        </w:rPr>
        <w:t>:</w:t>
      </w:r>
    </w:p>
    <w:p w:rsidR="00172EC2" w:rsidRDefault="00172EC2" w:rsidP="00172EC2">
      <w:pPr>
        <w:sectPr w:rsidR="00172EC2" w:rsidSect="00172E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mrea"/>
        <w:tblW w:w="4673" w:type="dxa"/>
        <w:tblLook w:val="04A0" w:firstRow="1" w:lastRow="0" w:firstColumn="1" w:lastColumn="0" w:noHBand="0" w:noVBand="1"/>
      </w:tblPr>
      <w:tblGrid>
        <w:gridCol w:w="1379"/>
        <w:gridCol w:w="2018"/>
        <w:gridCol w:w="1276"/>
      </w:tblGrid>
      <w:tr w:rsidR="00172EC2" w:rsidRPr="009A55B8" w:rsidTr="0067140D">
        <w:trPr>
          <w:trHeight w:val="300"/>
        </w:trPr>
        <w:tc>
          <w:tcPr>
            <w:tcW w:w="1379" w:type="dxa"/>
            <w:noWrap/>
          </w:tcPr>
          <w:p w:rsidR="00172EC2" w:rsidRPr="009A55B8" w:rsidRDefault="00172EC2" w:rsidP="0067140D">
            <w:r>
              <w:lastRenderedPageBreak/>
              <w:t>Ime</w:t>
            </w:r>
          </w:p>
        </w:tc>
        <w:tc>
          <w:tcPr>
            <w:tcW w:w="2018" w:type="dxa"/>
            <w:noWrap/>
          </w:tcPr>
          <w:p w:rsidR="00172EC2" w:rsidRPr="009A55B8" w:rsidRDefault="00172EC2" w:rsidP="0067140D">
            <w:r>
              <w:t>Priimek</w:t>
            </w:r>
          </w:p>
        </w:tc>
        <w:tc>
          <w:tcPr>
            <w:tcW w:w="1276" w:type="dxa"/>
            <w:noWrap/>
          </w:tcPr>
          <w:p w:rsidR="00172EC2" w:rsidRPr="009A55B8" w:rsidRDefault="00172EC2" w:rsidP="0067140D">
            <w:r>
              <w:t>Oddelek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Vesna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Poznič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Leila</w:t>
            </w:r>
            <w:proofErr w:type="spellEnd"/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Mokrovič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1.b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Ema Lea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Zorko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1.c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Nina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Bobnič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Luka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Hrovatič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1.c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Maruša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Vogrinc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Tinkara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Robek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Kiara</w:t>
            </w:r>
            <w:proofErr w:type="spellEnd"/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Prugovečki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Zala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Kek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Hana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Škrinjar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1.b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Nika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Janković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1.b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Bor</w:t>
            </w:r>
          </w:p>
        </w:tc>
        <w:tc>
          <w:tcPr>
            <w:tcW w:w="2018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Mitrović</w:t>
            </w:r>
          </w:p>
        </w:tc>
        <w:tc>
          <w:tcPr>
            <w:tcW w:w="1276" w:type="dxa"/>
            <w:noWrap/>
            <w:vAlign w:val="bottom"/>
            <w:hideMark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1.b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Lea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Petretič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2.c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Lucija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Ogorevc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Luka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Gorjan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Matija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Preskar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2.b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Jošt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Bibič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Matic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Antolovič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2.d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lastRenderedPageBreak/>
              <w:t>Živa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Žveglič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2.c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Maja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Brečko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Maruša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Ferenčak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Miša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Rožman Atelšek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2.c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Radić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Zala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Rostohar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Tit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Kvenderc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2.d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Andraž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Černoga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Urban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Učanjšek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Aleksander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Bajc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Julijan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Andrejaš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Lorena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Šinko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3.a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Ksenija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Kržan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Anja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Švajger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4.c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Bruno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Smoljanovič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Rok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Kvartuh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4.c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Primož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Bogner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4.c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Nik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Reberšek</w:t>
            </w:r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4.b</w:t>
            </w:r>
          </w:p>
        </w:tc>
      </w:tr>
      <w:tr w:rsidR="00172EC2" w:rsidRPr="009A55B8" w:rsidTr="0067140D">
        <w:trPr>
          <w:trHeight w:val="300"/>
        </w:trPr>
        <w:tc>
          <w:tcPr>
            <w:tcW w:w="1379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Ajda</w:t>
            </w:r>
          </w:p>
        </w:tc>
        <w:tc>
          <w:tcPr>
            <w:tcW w:w="2018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Žarn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172EC2" w:rsidRPr="00F66EFA" w:rsidRDefault="00172EC2" w:rsidP="0067140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F66E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4.a</w:t>
            </w:r>
          </w:p>
        </w:tc>
      </w:tr>
    </w:tbl>
    <w:p w:rsidR="00172EC2" w:rsidRDefault="00172EC2" w:rsidP="00172EC2">
      <w:pPr>
        <w:sectPr w:rsidR="00172EC2" w:rsidSect="004613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72EC2" w:rsidRDefault="00172EC2" w:rsidP="00172EC2">
      <w:pPr>
        <w:rPr>
          <w:rFonts w:ascii="Calibri" w:hAnsi="Calibri"/>
          <w:color w:val="000000"/>
        </w:rPr>
        <w:sectPr w:rsidR="00172EC2" w:rsidSect="004613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2EC2" w:rsidRDefault="00172EC2" w:rsidP="00172EC2">
      <w:pPr>
        <w:rPr>
          <w:b/>
          <w:sz w:val="32"/>
        </w:rPr>
        <w:sectPr w:rsidR="00172EC2" w:rsidSect="004613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2EC2" w:rsidRDefault="00172EC2" w:rsidP="00172EC2">
      <w:pPr>
        <w:spacing w:before="200"/>
        <w:rPr>
          <w:b/>
          <w:sz w:val="32"/>
        </w:rPr>
      </w:pPr>
    </w:p>
    <w:p w:rsidR="005C3A0F" w:rsidRDefault="005C3A0F"/>
    <w:sectPr w:rsidR="005C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C2"/>
    <w:rsid w:val="00172EC2"/>
    <w:rsid w:val="005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5C1B"/>
  <w15:chartTrackingRefBased/>
  <w15:docId w15:val="{A550C40A-F220-439D-ABAD-6292EF6F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Valentinčič Barlič</dc:creator>
  <cp:keywords/>
  <dc:description/>
  <cp:lastModifiedBy>Barbara Valentinčič Barlič</cp:lastModifiedBy>
  <cp:revision>1</cp:revision>
  <dcterms:created xsi:type="dcterms:W3CDTF">2018-11-25T20:30:00Z</dcterms:created>
  <dcterms:modified xsi:type="dcterms:W3CDTF">2018-11-25T20:31:00Z</dcterms:modified>
</cp:coreProperties>
</file>